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2B36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</w:p>
    <w:p w14:paraId="0D2064B1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法定代表人</w:t>
      </w:r>
      <w:r>
        <w:rPr>
          <w:rFonts w:hint="eastAsia" w:ascii="宋体" w:hAnsi="宋体" w:cs="宋体"/>
          <w:sz w:val="44"/>
          <w:szCs w:val="44"/>
          <w:lang w:eastAsia="zh-CN"/>
        </w:rPr>
        <w:t>（负责人）</w:t>
      </w:r>
      <w:r>
        <w:rPr>
          <w:rFonts w:hint="eastAsia" w:ascii="宋体" w:hAnsi="宋体" w:eastAsia="宋体" w:cs="宋体"/>
          <w:sz w:val="44"/>
          <w:szCs w:val="44"/>
        </w:rPr>
        <w:t>身份证明书</w:t>
      </w:r>
    </w:p>
    <w:p w14:paraId="3EEBA3DB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4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同志现任我单位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职务，是我单位的法定代表人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（负责人）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，特此证明。</w:t>
      </w:r>
    </w:p>
    <w:p w14:paraId="286D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3C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345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名称）（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06D32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837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CDC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56A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3582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邮编：</w:t>
      </w:r>
    </w:p>
    <w:p w14:paraId="420323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CF14E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B1284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B0B8B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BAB95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5EFF6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03ACA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BD6B4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</w:p>
    <w:p w14:paraId="22B28C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1.本示范文本参照《中华人民共和国民事诉讼法》第五十一条第二款以及《最高人民法院关于适用〈中华人民共和国民事诉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讼法〉的解释》第五十条、第五十一条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制定，供法人申请人证明法定代表人身份使用。</w:t>
      </w:r>
    </w:p>
    <w:p w14:paraId="7E745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2.法人的法定代表人以依法登记的为准，但法律另有规定的除外。依法不需要办理登记的法人，以其主要负责人为法定代表人。</w:t>
      </w:r>
    </w:p>
    <w:p w14:paraId="29866F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3.行政复议期间，法人的法定代表人变更的，由新的法定代表人继续代表法人进行行政复议，并应向行政复议机关提交新的法定代表人身份证明。原法定代表人在任期间进行的行政复议行为有效。</w:t>
      </w:r>
    </w:p>
    <w:p w14:paraId="5E7026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MzliZjUwNTFlNWNiYjE5MDYxYTVjNGZhYjcwOTMifQ=="/>
  </w:docVars>
  <w:rsids>
    <w:rsidRoot w:val="00000000"/>
    <w:rsid w:val="08F8B6E0"/>
    <w:rsid w:val="0DBA0280"/>
    <w:rsid w:val="156A8D9C"/>
    <w:rsid w:val="1AFFF7AB"/>
    <w:rsid w:val="1FB6BD0D"/>
    <w:rsid w:val="21DC7452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BFB3CD0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93F5D8"/>
    <w:rsid w:val="6FAFCFF7"/>
    <w:rsid w:val="6FB7C1D8"/>
    <w:rsid w:val="6FDF0E64"/>
    <w:rsid w:val="6FFB3AC2"/>
    <w:rsid w:val="6FFF3DA3"/>
    <w:rsid w:val="70FF55DB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B224D9"/>
    <w:rsid w:val="79C11A62"/>
    <w:rsid w:val="79FB789D"/>
    <w:rsid w:val="7AF76311"/>
    <w:rsid w:val="7B4743DB"/>
    <w:rsid w:val="7BBF0CD6"/>
    <w:rsid w:val="7BBFDE46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6662</Words>
  <Characters>7171</Characters>
  <Lines>0</Lines>
  <Paragraphs>0</Paragraphs>
  <TotalTime>4</TotalTime>
  <ScaleCrop>false</ScaleCrop>
  <LinksUpToDate>false</LinksUpToDate>
  <CharactersWithSpaces>8336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Administrator</dc:creator>
  <cp:lastModifiedBy>Life   &amp;  future</cp:lastModifiedBy>
  <cp:lastPrinted>2025-06-01T17:30:00Z</cp:lastPrinted>
  <dcterms:modified xsi:type="dcterms:W3CDTF">2025-09-25T11:17:07Z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9198632AC3A348C4B153FBE3957BCD95_13</vt:lpwstr>
  </property>
</Properties>
</file>