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81D" w:rsidRPr="00803C51" w:rsidRDefault="00FB481D" w:rsidP="00FB481D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仲裁反请求书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反请求人（本案被申请人）：</w:t>
      </w: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     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被反请求人（本案申请人）：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     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案由：</w:t>
      </w: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   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反请求事项：</w:t>
      </w: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        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事实与理由：</w:t>
      </w: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                              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FB481D" w:rsidRPr="00803C51" w:rsidRDefault="00FB481D" w:rsidP="00FB481D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FB481D" w:rsidRPr="00803C51" w:rsidRDefault="00FB481D" w:rsidP="00FB481D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仲裁委员会</w:t>
      </w:r>
    </w:p>
    <w:p w:rsidR="00FB481D" w:rsidRPr="00803C51" w:rsidRDefault="00FB481D" w:rsidP="00FB481D">
      <w:pPr>
        <w:spacing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</w:rPr>
        <w:t>反申请人：    </w:t>
      </w:r>
    </w:p>
    <w:p w:rsidR="00FB481D" w:rsidRPr="00803C51" w:rsidRDefault="00FB481D" w:rsidP="00FB481D">
      <w:pPr>
        <w:pStyle w:val="a4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年        月        日</w:t>
      </w:r>
    </w:p>
    <w:p w:rsidR="00FB481D" w:rsidRPr="00803C51" w:rsidRDefault="00FB481D" w:rsidP="00FB481D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附：1、证据</w:t>
      </w:r>
      <w:r w:rsidRPr="00803C51">
        <w:rPr>
          <w:rStyle w:val="a3"/>
          <w:rFonts w:ascii="华文仿宋" w:eastAsia="华文仿宋" w:hAnsi="华文仿宋" w:hint="eastAsia"/>
          <w:i w:val="0"/>
          <w:iCs w:val="0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份；</w:t>
      </w:r>
    </w:p>
    <w:p w:rsidR="00FB481D" w:rsidRPr="00803C51" w:rsidRDefault="00FB481D" w:rsidP="00FB481D">
      <w:pPr>
        <w:pStyle w:val="a4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2、本反申请书副本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份。</w:t>
      </w:r>
    </w:p>
    <w:p w:rsidR="00FB481D" w:rsidRPr="00803C51" w:rsidRDefault="00FB481D" w:rsidP="00FB481D">
      <w:pPr>
        <w:rPr>
          <w:rFonts w:ascii="华文仿宋" w:eastAsia="华文仿宋" w:hAnsi="华文仿宋"/>
          <w:sz w:val="28"/>
          <w:szCs w:val="28"/>
        </w:rPr>
      </w:pPr>
    </w:p>
    <w:p w:rsidR="00FB481D" w:rsidRPr="00FB481D" w:rsidRDefault="00FB481D"/>
    <w:sectPr w:rsidR="00FB481D" w:rsidRPr="00FB48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0B6" w:rsidRDefault="008650B6" w:rsidP="00DC073C">
      <w:r>
        <w:separator/>
      </w:r>
    </w:p>
  </w:endnote>
  <w:endnote w:type="continuationSeparator" w:id="0">
    <w:p w:rsidR="008650B6" w:rsidRDefault="008650B6" w:rsidP="00DC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0B6" w:rsidRDefault="008650B6" w:rsidP="00DC073C">
      <w:r>
        <w:separator/>
      </w:r>
    </w:p>
  </w:footnote>
  <w:footnote w:type="continuationSeparator" w:id="0">
    <w:p w:rsidR="008650B6" w:rsidRDefault="008650B6" w:rsidP="00DC0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73C" w:rsidRDefault="00DC07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1D"/>
    <w:rsid w:val="008650B6"/>
    <w:rsid w:val="00935397"/>
    <w:rsid w:val="009E0D11"/>
    <w:rsid w:val="00DC073C"/>
    <w:rsid w:val="00FB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B481D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B481D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FB481D"/>
    <w:rPr>
      <w:i/>
      <w:iCs/>
    </w:rPr>
  </w:style>
  <w:style w:type="paragraph" w:styleId="a4">
    <w:name w:val="Normal (Web)"/>
    <w:basedOn w:val="a"/>
    <w:uiPriority w:val="99"/>
    <w:semiHidden/>
    <w:unhideWhenUsed/>
    <w:rsid w:val="00FB481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DC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07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0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073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53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53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81D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FB481D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B481D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FB481D"/>
    <w:rPr>
      <w:i/>
      <w:iCs/>
    </w:rPr>
  </w:style>
  <w:style w:type="paragraph" w:styleId="a4">
    <w:name w:val="Normal (Web)"/>
    <w:basedOn w:val="a"/>
    <w:uiPriority w:val="99"/>
    <w:semiHidden/>
    <w:unhideWhenUsed/>
    <w:rsid w:val="00FB481D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5">
    <w:name w:val="header"/>
    <w:basedOn w:val="a"/>
    <w:link w:val="Char"/>
    <w:uiPriority w:val="99"/>
    <w:unhideWhenUsed/>
    <w:rsid w:val="00DC0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073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0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073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53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53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2018-01-22T13:36:00Z</dcterms:created>
  <dcterms:modified xsi:type="dcterms:W3CDTF">2018-01-25T07:51:00Z</dcterms:modified>
</cp:coreProperties>
</file>