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F6D" w:rsidRPr="00803C51" w:rsidRDefault="00CF0F6D" w:rsidP="00CF0F6D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bookmarkStart w:id="0" w:name="_GoBack"/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放弃诉讼请求声明书</w:t>
      </w:r>
    </w:p>
    <w:bookmarkEnd w:id="0"/>
    <w:p w:rsidR="00CF0F6D" w:rsidRPr="00803C51" w:rsidRDefault="00CF0F6D" w:rsidP="00CF0F6D">
      <w:pPr>
        <w:pStyle w:val="focus-hover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声明人：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法定代理人: 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委托诉讼代理人: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本人在你院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号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一案中,放弃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诉讼请求。</w:t>
      </w:r>
      <w:r w:rsidRPr="00803C51">
        <w:rPr>
          <w:rFonts w:ascii="华文仿宋" w:eastAsia="华文仿宋" w:hAnsi="华文仿宋" w:hint="eastAsia"/>
          <w:sz w:val="28"/>
          <w:szCs w:val="28"/>
        </w:rPr>
        <w:t>特此声明。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声明人：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           </w:t>
      </w:r>
    </w:p>
    <w:p w:rsidR="00CF0F6D" w:rsidRPr="00803C51" w:rsidRDefault="00CF0F6D" w:rsidP="00CF0F6D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CF0F6D" w:rsidRPr="00803C51" w:rsidRDefault="00CF0F6D" w:rsidP="00CF0F6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F0F6D" w:rsidRDefault="00CF0F6D"/>
    <w:sectPr w:rsidR="00CF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6D"/>
    <w:rsid w:val="00C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EF5C-DB08-4D63-BBC5-5E709CCC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F6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F0F6D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F0F6D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F0F6D"/>
    <w:rPr>
      <w:b/>
      <w:bCs/>
    </w:rPr>
  </w:style>
  <w:style w:type="character" w:styleId="a4">
    <w:name w:val="Emphasis"/>
    <w:basedOn w:val="a0"/>
    <w:uiPriority w:val="20"/>
    <w:qFormat/>
    <w:rsid w:val="00CF0F6D"/>
    <w:rPr>
      <w:i/>
      <w:iCs/>
    </w:rPr>
  </w:style>
  <w:style w:type="paragraph" w:customStyle="1" w:styleId="focus-hover">
    <w:name w:val="focus-hover"/>
    <w:basedOn w:val="a"/>
    <w:rsid w:val="00CF0F6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2018-01-22T12:53:00Z</dcterms:created>
  <dcterms:modified xsi:type="dcterms:W3CDTF">2018-01-22T13:01:00Z</dcterms:modified>
</cp:coreProperties>
</file>